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BF" w:rsidRPr="009055BF" w:rsidRDefault="009055BF" w:rsidP="009055BF">
      <w:pPr>
        <w:pStyle w:val="2"/>
        <w:spacing w:line="240" w:lineRule="auto"/>
        <w:jc w:val="center"/>
        <w:rPr>
          <w:rFonts w:eastAsia="Times New Roman"/>
          <w:sz w:val="18"/>
          <w:szCs w:val="18"/>
          <w:u w:val="single"/>
          <w:lang w:eastAsia="ru-RU"/>
        </w:rPr>
      </w:pPr>
      <w:r w:rsidRPr="009055BF">
        <w:rPr>
          <w:rFonts w:eastAsia="Times New Roman"/>
          <w:u w:val="single"/>
          <w:lang w:eastAsia="ru-RU"/>
        </w:rPr>
        <w:t>Памятка для родителей</w:t>
      </w:r>
    </w:p>
    <w:p w:rsidR="009055BF" w:rsidRPr="009055BF" w:rsidRDefault="009055BF" w:rsidP="009055BF">
      <w:pPr>
        <w:pStyle w:val="2"/>
        <w:spacing w:line="240" w:lineRule="auto"/>
        <w:jc w:val="center"/>
        <w:rPr>
          <w:rFonts w:eastAsia="Times New Roman"/>
          <w:sz w:val="18"/>
          <w:szCs w:val="18"/>
          <w:u w:val="single"/>
          <w:lang w:eastAsia="ru-RU"/>
        </w:rPr>
      </w:pPr>
      <w:r w:rsidRPr="009055BF">
        <w:rPr>
          <w:rFonts w:eastAsia="Times New Roman"/>
          <w:u w:val="single"/>
          <w:lang w:eastAsia="ru-RU"/>
        </w:rPr>
        <w:t>по обеспечению безопасности детей в летний период.</w:t>
      </w:r>
    </w:p>
    <w:p w:rsidR="009055BF" w:rsidRPr="009055BF" w:rsidRDefault="00E73F48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bookmarkStart w:id="0" w:name="_GoBack"/>
      <w:bookmarkEnd w:id="0"/>
      <w:r w:rsidR="009055BF"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Дорожно-транспортные происшествия.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  <w:proofErr w:type="gramStart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минуту, когда мама сама переведет его через дорогу на красный свет.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Не посылайте ребенка переходить или перебегать дорогу впереди вас - этим вы обучаете его переходить через дорогу, не глядя по сторонам. 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Учите ребенка замечать машину. Иногда ребенок не замечае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машину или мотоцикл,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вдалеке. Научите его всматриваться вдаль.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ru-RU"/>
        </w:rPr>
        <w:t>Основные правила безопасного поведения на воде.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соблюдение всех правил поведения на воде (в купальный сезон) - залог сохранения здоровья и спасения жизни многих людей!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Чтобы избежать беды, детям необходимо строго соблюдать ряд простых правил поведения на воде.</w:t>
      </w:r>
    </w:p>
    <w:p w:rsidR="009055BF" w:rsidRPr="009055BF" w:rsidRDefault="009055BF" w:rsidP="009055BF">
      <w:pPr>
        <w:pStyle w:val="2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 плавать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ребенок плохо плавает - не доверяться надувным матрасам и кругам;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паника - основная причина трагедий на воде, никогда не поддаваться панике;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когда ребенок купается, по</w:t>
      </w:r>
      <w:r w:rsidR="0030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близости должны быть родители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заходить на глубокое место, если не умеешь плавать или плаваешь плохо;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ныряй в незнакомых местах;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заплывай за буйки;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нельзя выплывать на судовой ход и приближаться к судну;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устраивай в воде игр, связанных с захватами;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пытайся плавать на бревнах, досках, самодельных плотах;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ты решил покататься на лодке, выучи основные правила безопасного поведения в этом случае;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необходимо уметь правильно управлять своими возможностями.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  <w:lang w:eastAsia="ru-RU"/>
        </w:rPr>
        <w:t> Противопожарная безопасность.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Оградите своих детей от злоумышленников.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- обязанность родителей. Помогите своим маленьким детям запомнить своё имя и фамилию, название улицы, где они живут</w:t>
      </w:r>
      <w:r w:rsidR="00301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ребенку: если он потерялся, то не должен пугаться и плакать. Прежде всего - нужно осмотреться вокруг и обратиться за помощью к людям. В магазине </w:t>
      </w:r>
      <w:r w:rsidR="0030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лучше обратиться к 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милиционеру.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Внушайте своим детям четыре «не»: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ходи никуда с незнакомыми людьми, как бы они не уговаривали и что бы интересное и вкусное не предлагали;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садись в машину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незнакомца</w:t>
      </w: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играй на улице с наступл</w:t>
      </w:r>
      <w:r w:rsidR="00301E6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темноты.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открывай дверь незнакомым людям.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Напоминайте о необходимости соблюдать следующие правила: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уходя из дома, всегда сообщать куда идут и как с ними можно связаться в случае необходимости;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избегать случайных знакомств, приглашения в незнакомые компании.</w:t>
      </w:r>
    </w:p>
    <w:p w:rsidR="009055BF" w:rsidRPr="009055BF" w:rsidRDefault="009055BF" w:rsidP="009055BF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55BF" w:rsidRPr="009055BF" w:rsidRDefault="009055BF" w:rsidP="009055BF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55BF">
        <w:rPr>
          <w:rFonts w:ascii="Times New Roman" w:eastAsia="Times New Roman" w:hAnsi="Times New Roman" w:cs="Times New Roman"/>
          <w:sz w:val="36"/>
          <w:szCs w:val="36"/>
          <w:lang w:eastAsia="ru-RU"/>
        </w:rPr>
        <w:t>Сохранение жизни и здоровья детей - главная обязанность взрослых!</w:t>
      </w:r>
    </w:p>
    <w:p w:rsidR="009055BF" w:rsidRPr="009055BF" w:rsidRDefault="009055BF" w:rsidP="009055BF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B5ABF" w:rsidRPr="009055BF" w:rsidRDefault="002B5ABF" w:rsidP="009055BF">
      <w:pPr>
        <w:pStyle w:val="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5ABF" w:rsidRPr="009055BF" w:rsidSect="009055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BF"/>
    <w:rsid w:val="002B5ABF"/>
    <w:rsid w:val="00301E62"/>
    <w:rsid w:val="009055BF"/>
    <w:rsid w:val="00E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55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5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center">
    <w:name w:val="rtecenter"/>
    <w:basedOn w:val="a"/>
    <w:rsid w:val="0090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55BF"/>
    <w:rPr>
      <w:b/>
      <w:bCs/>
    </w:rPr>
  </w:style>
  <w:style w:type="paragraph" w:styleId="a4">
    <w:name w:val="Normal (Web)"/>
    <w:basedOn w:val="a"/>
    <w:uiPriority w:val="99"/>
    <w:semiHidden/>
    <w:unhideWhenUsed/>
    <w:rsid w:val="0090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055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5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55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05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center">
    <w:name w:val="rtecenter"/>
    <w:basedOn w:val="a"/>
    <w:rsid w:val="0090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55BF"/>
    <w:rPr>
      <w:b/>
      <w:bCs/>
    </w:rPr>
  </w:style>
  <w:style w:type="paragraph" w:styleId="a4">
    <w:name w:val="Normal (Web)"/>
    <w:basedOn w:val="a"/>
    <w:uiPriority w:val="99"/>
    <w:semiHidden/>
    <w:unhideWhenUsed/>
    <w:rsid w:val="0090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055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5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3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cp:lastPrinted>2017-05-18T07:55:00Z</cp:lastPrinted>
  <dcterms:created xsi:type="dcterms:W3CDTF">2017-05-18T07:45:00Z</dcterms:created>
  <dcterms:modified xsi:type="dcterms:W3CDTF">2020-07-14T10:39:00Z</dcterms:modified>
</cp:coreProperties>
</file>